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B8" w:rsidRPr="007D69B8" w:rsidRDefault="007D69B8" w:rsidP="007D69B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9B8">
        <w:rPr>
          <w:rFonts w:ascii="Times New Roman" w:hAnsi="Times New Roman" w:cs="Times New Roman"/>
          <w:b/>
          <w:sz w:val="24"/>
          <w:szCs w:val="24"/>
        </w:rPr>
        <w:t xml:space="preserve">Технология развития критического мышления через чтение и письмо </w:t>
      </w:r>
      <w:r w:rsidRPr="007D69B8">
        <w:rPr>
          <w:rFonts w:ascii="Times New Roman" w:hAnsi="Times New Roman" w:cs="Times New Roman"/>
          <w:b/>
          <w:sz w:val="24"/>
          <w:szCs w:val="24"/>
        </w:rPr>
        <w:br/>
        <w:t>как инструмент формирования читательской грамотности</w:t>
      </w:r>
    </w:p>
    <w:p w:rsidR="007D69B8" w:rsidRPr="007D69B8" w:rsidRDefault="007D69B8" w:rsidP="007D69B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D69B8">
        <w:rPr>
          <w:rFonts w:ascii="Times New Roman" w:hAnsi="Times New Roman" w:cs="Times New Roman"/>
          <w:sz w:val="24"/>
          <w:szCs w:val="24"/>
        </w:rPr>
        <w:t xml:space="preserve">Мурашова О.В., </w:t>
      </w:r>
    </w:p>
    <w:p w:rsidR="007D69B8" w:rsidRPr="007D69B8" w:rsidRDefault="007D69B8" w:rsidP="007D69B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D69B8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7D69B8" w:rsidRPr="007D69B8" w:rsidRDefault="007D69B8" w:rsidP="007D69B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D69B8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7D69B8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Pr="007D69B8">
        <w:rPr>
          <w:rFonts w:ascii="Times New Roman" w:hAnsi="Times New Roman" w:cs="Times New Roman"/>
          <w:sz w:val="24"/>
          <w:szCs w:val="24"/>
        </w:rPr>
        <w:t xml:space="preserve"> СОШ№7»</w:t>
      </w:r>
    </w:p>
    <w:p w:rsidR="00D1541A" w:rsidRPr="007D69B8" w:rsidRDefault="00714F7A" w:rsidP="007D69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D69B8">
        <w:rPr>
          <w:rFonts w:ascii="Times New Roman" w:hAnsi="Times New Roman" w:cs="Times New Roman"/>
          <w:sz w:val="24"/>
          <w:szCs w:val="24"/>
        </w:rPr>
        <w:t>В современном мире для успешного построения карьеры молодой человек должен быть образованным, уметь быстро и правильно найти нужную информацию, творчески применить ее, т.е.  самостоятельно пополнять свой багаж знаний. А для этого нужно уметь продуктивно читать тексты любой сложности.  Такое возможно, если человек владеет достаточно богатым словарным запасом</w:t>
      </w:r>
      <w:r w:rsidRPr="007D69B8">
        <w:rPr>
          <w:rFonts w:ascii="Times New Roman" w:hAnsi="Times New Roman" w:cs="Times New Roman"/>
          <w:b/>
          <w:sz w:val="24"/>
          <w:szCs w:val="24"/>
        </w:rPr>
        <w:t>.  </w:t>
      </w:r>
      <w:r w:rsidRPr="007D69B8">
        <w:rPr>
          <w:rFonts w:ascii="Times New Roman" w:hAnsi="Times New Roman" w:cs="Times New Roman"/>
          <w:sz w:val="24"/>
          <w:szCs w:val="24"/>
        </w:rPr>
        <w:t xml:space="preserve">Бедный же словарный за­пас является одной из основных помех на пути к </w:t>
      </w:r>
      <w:proofErr w:type="gramStart"/>
      <w:r w:rsidRPr="007D69B8">
        <w:rPr>
          <w:rFonts w:ascii="Times New Roman" w:hAnsi="Times New Roman" w:cs="Times New Roman"/>
          <w:sz w:val="24"/>
          <w:szCs w:val="24"/>
        </w:rPr>
        <w:t>быстро­му</w:t>
      </w:r>
      <w:proofErr w:type="gramEnd"/>
      <w:r w:rsidRPr="007D69B8">
        <w:rPr>
          <w:rFonts w:ascii="Times New Roman" w:hAnsi="Times New Roman" w:cs="Times New Roman"/>
          <w:sz w:val="24"/>
          <w:szCs w:val="24"/>
        </w:rPr>
        <w:t xml:space="preserve"> и точному пониманию любого документа, текста, книги. Поэтому важно со школьных лет научиться пополнять, расширять свой лексикон.</w:t>
      </w:r>
    </w:p>
    <w:p w:rsidR="00714F7A" w:rsidRPr="007D69B8" w:rsidRDefault="00AB2CE2" w:rsidP="007D69B8">
      <w:pPr>
        <w:pStyle w:val="a3"/>
        <w:shd w:val="clear" w:color="auto" w:fill="FFFFFF"/>
        <w:spacing w:before="0" w:beforeAutospacing="0" w:after="0" w:afterAutospacing="0"/>
      </w:pPr>
      <w:r w:rsidRPr="007D69B8">
        <w:t>Наверное, каждый учитель понимает,</w:t>
      </w:r>
      <w:r w:rsidR="00714F7A" w:rsidRPr="007D69B8">
        <w:t xml:space="preserve"> что, перефразируя знаменитое "счастье – это когда тебя понимают", ученическое счастье – это когда ты понимаешь.</w:t>
      </w:r>
      <w:r w:rsidR="007D69B8" w:rsidRPr="007D69B8">
        <w:t xml:space="preserve"> </w:t>
      </w:r>
      <w:r w:rsidR="00E25D3E" w:rsidRPr="007D69B8">
        <w:t>С</w:t>
      </w:r>
      <w:r w:rsidR="00714F7A" w:rsidRPr="007D69B8">
        <w:t xml:space="preserve"> давних пор изучавшие эту проблему философы, а затем и психологи утверждают, что непонимание рождает агрессию. </w:t>
      </w:r>
    </w:p>
    <w:p w:rsidR="00E25D3E" w:rsidRDefault="00FE3019" w:rsidP="007D69B8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6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секрет, что многие трудности в обучении начинаются с невнимания к словам. Это может быть незнакомое слово, непонимание которого тормозит работу с текстом. Это может быть важное, ключевое слово, от которого часто зависит понимание предложения и даже целого текста. Это может быть слово-образ, за которым скрываются важная для понимания информация и секреты красоты текста. Покажу, как проходит работа над словом на </w:t>
      </w:r>
      <w:r w:rsidR="007D69B8">
        <w:rPr>
          <w:rFonts w:ascii="Times New Roman" w:hAnsi="Times New Roman" w:cs="Times New Roman"/>
          <w:sz w:val="24"/>
          <w:szCs w:val="24"/>
          <w:shd w:val="clear" w:color="auto" w:fill="FFFFFF"/>
        </w:rPr>
        <w:t>уроке литературы в 5 классе.</w:t>
      </w:r>
    </w:p>
    <w:p w:rsidR="007D69B8" w:rsidRPr="007D69B8" w:rsidRDefault="007D69B8" w:rsidP="007D69B8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Изучая творчество И.С.Тургенева, сначала знакомлю детей с информацией о крепостном праве, использую стратегию «Шести шляп мышления».</w:t>
      </w:r>
    </w:p>
    <w:p w:rsidR="00E6600B" w:rsidRPr="007D69B8" w:rsidRDefault="00E6600B" w:rsidP="007D69B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69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Стратегия «Шести шляп мышления»</w:t>
      </w:r>
    </w:p>
    <w:p w:rsidR="00E6600B" w:rsidRPr="007D69B8" w:rsidRDefault="00E6600B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школьников делится на шесть групп. Каждой группе вверяется одна из шести шляп. Каждой группе предлагается представить свой опыт, свои впечатления и мысли исхо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 из цвета шляпы.</w:t>
      </w:r>
    </w:p>
    <w:p w:rsidR="00E6600B" w:rsidRPr="007D69B8" w:rsidRDefault="00E6600B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Белая шляпа</w:t>
      </w:r>
    </w:p>
    <w:p w:rsidR="00E6600B" w:rsidRPr="007D69B8" w:rsidRDefault="00E6600B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шляпа - мыслим фактами, цифрами. Без эмо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ций, без субъективных оценок. Только факты!!! Можно цитировать чью-то субъективную точку зрения, но бес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страстно, как цитату. Пример: «Какие события произош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 этой книге?», «Перечислите героев романа» и т. д.</w:t>
      </w:r>
    </w:p>
    <w:p w:rsidR="00E6600B" w:rsidRPr="007D69B8" w:rsidRDefault="00E6600B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Желтая шляпа</w:t>
      </w:r>
    </w:p>
    <w:p w:rsidR="00E6600B" w:rsidRPr="007D69B8" w:rsidRDefault="00E6600B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мышление. Необходимо выделить в рас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сматриваемом явлении позитивные стороны и</w:t>
      </w:r>
      <w:proofErr w:type="gramStart"/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(!!!) </w:t>
      </w:r>
      <w:proofErr w:type="gramEnd"/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ментировать, почему они являются позитивными. Нужно не просто сказать, что именно было хорошо, полезно, продуктивно, конструктивно, но и объяснить, почему.</w:t>
      </w:r>
    </w:p>
    <w:p w:rsidR="00E6600B" w:rsidRPr="007D69B8" w:rsidRDefault="00E6600B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Черная шляпа</w:t>
      </w:r>
    </w:p>
    <w:p w:rsidR="00E6600B" w:rsidRPr="007D69B8" w:rsidRDefault="00E6600B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Противоположность желтой шляпе. </w:t>
      </w:r>
      <w:proofErr w:type="gramStart"/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определить, что было трудно, неясно, проблематично, негативно, вхо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лостую и - объяснить, почему так произошло.</w:t>
      </w:r>
      <w:proofErr w:type="gramEnd"/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заключается в том, чтобы не только выделить противоре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чия, недостатки, но и проанализировать их причины. </w:t>
      </w:r>
    </w:p>
    <w:p w:rsidR="00E6600B" w:rsidRPr="007D69B8" w:rsidRDefault="00E6600B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шляпа</w:t>
      </w:r>
    </w:p>
    <w:p w:rsidR="00E6600B" w:rsidRPr="007D69B8" w:rsidRDefault="00E6600B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- эмоциональная шляпа. Нужно связать изменения собственного эмоционального состояния с теми или иными моментами рассматриваемого явления. С каким именно моментом занятия (серии занятий) связана та или иная эмоция? </w:t>
      </w:r>
      <w:r w:rsidRPr="007D69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нужно объяснять, 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пережили то или иное эмоциональное состояние (грусть, радость, инте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рес, раздражение, обиду, агрессию, удивление и т. д.),</w:t>
      </w:r>
      <w:r w:rsid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лишь осознать это. Иногда 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эмоции помогают нам точ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 определить направление поиска, анализа.</w:t>
      </w:r>
    </w:p>
    <w:p w:rsidR="00E6600B" w:rsidRPr="007D69B8" w:rsidRDefault="00E6600B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Зеленая шляпа</w:t>
      </w:r>
    </w:p>
    <w:p w:rsidR="00E6600B" w:rsidRPr="007D69B8" w:rsidRDefault="00E6600B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 творческое мышление. Задайтесь вопросами: «Как можно было бы применить тот или иной факт, метод и т.д. в новой ситуации?», «Что можно было бы сделать иначе, почему и как именно?», «Как можно было бы усовершенствовать тот или иной аспект?» и др. Эта «шля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па» позволяет найти новые грани в изучаемом материа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ле. </w:t>
      </w:r>
    </w:p>
    <w:p w:rsidR="00E6600B" w:rsidRPr="007D69B8" w:rsidRDefault="00E6600B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b/>
          <w:bCs/>
          <w:w w:val="88"/>
          <w:sz w:val="24"/>
          <w:szCs w:val="24"/>
          <w:lang w:eastAsia="ru-RU"/>
        </w:rPr>
        <w:t>Синяя шляпа</w:t>
      </w:r>
    </w:p>
    <w:p w:rsidR="00E6600B" w:rsidRPr="007D69B8" w:rsidRDefault="00E6600B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- философская, обобщающая шляпа. </w:t>
      </w:r>
      <w:proofErr w:type="gramStart"/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мыс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 в «синем» русле, старается обобщить высказывания других «шляп», сделать общие выводы, найти обобщаю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параллели и т. д. Группе, выбравшей синюю шляпу, необходимо все время работы поделить на две равные части: в первой - походить по другим группам, послу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шать, что они говорят, а во второй - вернуться в свою «синюю» группу и обобщить собранный материал.</w:t>
      </w:r>
      <w:proofErr w:type="gramEnd"/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ними - последнее слово.</w:t>
      </w:r>
    </w:p>
    <w:p w:rsidR="00E6600B" w:rsidRPr="007D69B8" w:rsidRDefault="00E6600B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в «шести шляпах» может осуществляться не только в группе, но и индивидуально. Этот метод по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буждает учащихся к разнообразной, «разноцветной» оцен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изученного и пережитого, что и является одной из важ</w:t>
      </w: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характеристик критического мыслителя. </w:t>
      </w:r>
    </w:p>
    <w:p w:rsidR="00E6600B" w:rsidRPr="007D69B8" w:rsidRDefault="007D69B8" w:rsidP="007D69B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Предполагаемые ответы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F69BA" w:rsidRPr="007D69B8" w:rsidRDefault="00EF69BA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Белая шляпа</w:t>
      </w:r>
    </w:p>
    <w:p w:rsidR="00EF69BA" w:rsidRPr="007D69B8" w:rsidRDefault="00EF69BA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Пересказываю текст, рассказывают, что узнали о крепостном праве.</w:t>
      </w:r>
    </w:p>
    <w:p w:rsidR="00EF69BA" w:rsidRPr="007D69B8" w:rsidRDefault="00EF69BA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Желтая шляпа</w:t>
      </w:r>
    </w:p>
    <w:p w:rsidR="00EF69BA" w:rsidRPr="007D69B8" w:rsidRDefault="00EF69BA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делают вывод: хорошо, что крепостное право отменили и объясняют, почему.</w:t>
      </w:r>
    </w:p>
    <w:p w:rsidR="00EF69BA" w:rsidRPr="007D69B8" w:rsidRDefault="00EF69BA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Черная шляпа</w:t>
      </w:r>
    </w:p>
    <w:p w:rsidR="00EF69BA" w:rsidRPr="007D69B8" w:rsidRDefault="00EF69BA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перечисляют все отрицательные стороны крепостного права. Делают вывод – крепостное право – это плохо.</w:t>
      </w:r>
    </w:p>
    <w:p w:rsidR="00EF69BA" w:rsidRPr="007D69B8" w:rsidRDefault="00EF69BA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шляпа</w:t>
      </w:r>
    </w:p>
    <w:p w:rsidR="00EF69BA" w:rsidRPr="007D69B8" w:rsidRDefault="009E3DF4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делятся эмоциями, которые вызвало у них прочтение текста. </w:t>
      </w:r>
    </w:p>
    <w:p w:rsidR="00EF69BA" w:rsidRPr="007D69B8" w:rsidRDefault="00EF69BA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Зеленая шляпа</w:t>
      </w:r>
    </w:p>
    <w:p w:rsidR="00EF69BA" w:rsidRPr="007D69B8" w:rsidRDefault="009E3DF4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предложить ребятам поразмышлять: а что было бы, если бы  крепостное право не отменили. </w:t>
      </w:r>
    </w:p>
    <w:p w:rsidR="009E3DF4" w:rsidRPr="007D69B8" w:rsidRDefault="009E3DF4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предложить им на машине времени отправиться в 19 век. Что бы они увидели? Что бы с ними могло там случиться?</w:t>
      </w:r>
    </w:p>
    <w:p w:rsidR="00EF69BA" w:rsidRPr="007D69B8" w:rsidRDefault="00EF69BA" w:rsidP="007D69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B8">
        <w:rPr>
          <w:rFonts w:ascii="Times New Roman" w:eastAsia="Times New Roman" w:hAnsi="Times New Roman" w:cs="Times New Roman"/>
          <w:b/>
          <w:bCs/>
          <w:w w:val="88"/>
          <w:sz w:val="24"/>
          <w:szCs w:val="24"/>
          <w:lang w:eastAsia="ru-RU"/>
        </w:rPr>
        <w:t>Синяя шляпа</w:t>
      </w:r>
    </w:p>
    <w:p w:rsidR="00EF69BA" w:rsidRPr="007D69B8" w:rsidRDefault="009E3DF4" w:rsidP="007D69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D69B8">
        <w:rPr>
          <w:rFonts w:ascii="Times New Roman" w:hAnsi="Times New Roman" w:cs="Times New Roman"/>
          <w:sz w:val="24"/>
          <w:szCs w:val="24"/>
        </w:rPr>
        <w:t>Эксперты оценивают ответы.</w:t>
      </w:r>
    </w:p>
    <w:p w:rsidR="007D69B8" w:rsidRPr="007D69B8" w:rsidRDefault="00880666" w:rsidP="007D69B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69B8">
        <w:rPr>
          <w:rFonts w:ascii="Times New Roman" w:hAnsi="Times New Roman" w:cs="Times New Roman"/>
          <w:sz w:val="24"/>
          <w:szCs w:val="24"/>
        </w:rPr>
        <w:t xml:space="preserve">После того как дети уяснили, что такое крепостное право, им нужно понять, какое отношение к КП имеет И.С.Тургенев. Для этого я предлагаю им поработать со следующим текстом. И использую </w:t>
      </w:r>
      <w:r w:rsidRPr="007D69B8">
        <w:rPr>
          <w:rFonts w:ascii="Times New Roman" w:hAnsi="Times New Roman" w:cs="Times New Roman"/>
          <w:b/>
          <w:sz w:val="24"/>
          <w:szCs w:val="24"/>
        </w:rPr>
        <w:t>прием «Кольца Венна»</w:t>
      </w:r>
      <w:r w:rsidR="007D69B8" w:rsidRPr="007D6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9B8" w:rsidRPr="007D69B8" w:rsidRDefault="007D69B8" w:rsidP="007D69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D69B8">
        <w:rPr>
          <w:rFonts w:ascii="Times New Roman" w:hAnsi="Times New Roman" w:cs="Times New Roman"/>
          <w:sz w:val="24"/>
          <w:szCs w:val="24"/>
        </w:rPr>
        <w:t>На слайде №1 кольца ра</w:t>
      </w:r>
      <w:bookmarkStart w:id="0" w:name="_GoBack"/>
      <w:bookmarkEnd w:id="0"/>
      <w:r w:rsidRPr="007D69B8">
        <w:rPr>
          <w:rFonts w:ascii="Times New Roman" w:hAnsi="Times New Roman" w:cs="Times New Roman"/>
          <w:sz w:val="24"/>
          <w:szCs w:val="24"/>
        </w:rPr>
        <w:t xml:space="preserve">зного диаметра и цвета один в одном, каждому из которых соответствует определенная информация (даты и события из жизни И.С.Тургенева, которые указаны вразброс). Ученики правильно в своих тетрадях располагают цифры в соответствии с информацией по биографии писателя. В конце работы учитель показывает слайд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9B8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9B8">
        <w:rPr>
          <w:rFonts w:ascii="Times New Roman" w:hAnsi="Times New Roman" w:cs="Times New Roman"/>
          <w:sz w:val="24"/>
          <w:szCs w:val="24"/>
        </w:rPr>
        <w:t xml:space="preserve">и предлагает провести самопроверку ответов, проставив баллы на оценочных листах. </w:t>
      </w:r>
      <w:proofErr w:type="gramStart"/>
      <w:r w:rsidRPr="007D69B8">
        <w:rPr>
          <w:rFonts w:ascii="Times New Roman" w:hAnsi="Times New Roman" w:cs="Times New Roman"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9B8">
        <w:rPr>
          <w:rFonts w:ascii="Times New Roman" w:hAnsi="Times New Roman" w:cs="Times New Roman"/>
          <w:sz w:val="24"/>
          <w:szCs w:val="24"/>
        </w:rPr>
        <w:t>верный ответ — 1 балл).</w:t>
      </w:r>
      <w:proofErr w:type="gramEnd"/>
    </w:p>
    <w:p w:rsidR="00880666" w:rsidRPr="007D69B8" w:rsidRDefault="00880666" w:rsidP="007D69B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9B8">
        <w:rPr>
          <w:rFonts w:ascii="Times New Roman" w:hAnsi="Times New Roman" w:cs="Times New Roman"/>
          <w:b/>
          <w:sz w:val="24"/>
          <w:szCs w:val="24"/>
        </w:rPr>
        <w:t>Детство Ивана Сергеевича Тургенева</w:t>
      </w:r>
    </w:p>
    <w:p w:rsidR="00880666" w:rsidRPr="007D69B8" w:rsidRDefault="00880666" w:rsidP="007D69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D69B8">
        <w:rPr>
          <w:rFonts w:ascii="Times New Roman" w:hAnsi="Times New Roman" w:cs="Times New Roman"/>
          <w:sz w:val="24"/>
          <w:szCs w:val="24"/>
        </w:rPr>
        <w:t xml:space="preserve">Иван Сергеевич Тургенев родился в городе Орле 28 октября 1818 г. Его детские годы прошли в имении матери — селе </w:t>
      </w:r>
      <w:proofErr w:type="spellStart"/>
      <w:r w:rsidRPr="007D69B8">
        <w:rPr>
          <w:rFonts w:ascii="Times New Roman" w:hAnsi="Times New Roman" w:cs="Times New Roman"/>
          <w:sz w:val="24"/>
          <w:szCs w:val="24"/>
        </w:rPr>
        <w:t>Спасское-Лутовиново</w:t>
      </w:r>
      <w:proofErr w:type="spellEnd"/>
      <w:r w:rsidRPr="007D69B8">
        <w:rPr>
          <w:rFonts w:ascii="Times New Roman" w:hAnsi="Times New Roman" w:cs="Times New Roman"/>
          <w:sz w:val="24"/>
          <w:szCs w:val="24"/>
        </w:rPr>
        <w:t xml:space="preserve">  Орловской губернии.</w:t>
      </w:r>
    </w:p>
    <w:p w:rsidR="00880666" w:rsidRPr="007D69B8" w:rsidRDefault="00880666" w:rsidP="007D69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D69B8">
        <w:rPr>
          <w:rFonts w:ascii="Times New Roman" w:hAnsi="Times New Roman" w:cs="Times New Roman"/>
          <w:sz w:val="24"/>
          <w:szCs w:val="24"/>
        </w:rPr>
        <w:t xml:space="preserve">Главным лицом в доме была мать И.С.Тургенева, Варвара Петровна. Несмотря на свой ум и образованность, была она жестокой помещицей-крепостницей. Ей ничего не стоило оторвать от семьи и сослать в дальнюю деревню на скотный двор горничную только за то, что та не успела стереть пыль с ее </w:t>
      </w:r>
      <w:proofErr w:type="spellStart"/>
      <w:r w:rsidRPr="007D69B8">
        <w:rPr>
          <w:rFonts w:ascii="Times New Roman" w:hAnsi="Times New Roman" w:cs="Times New Roman"/>
          <w:sz w:val="24"/>
          <w:szCs w:val="24"/>
        </w:rPr>
        <w:t>сто¬лика</w:t>
      </w:r>
      <w:proofErr w:type="spellEnd"/>
      <w:r w:rsidRPr="007D69B8">
        <w:rPr>
          <w:rFonts w:ascii="Times New Roman" w:hAnsi="Times New Roman" w:cs="Times New Roman"/>
          <w:sz w:val="24"/>
          <w:szCs w:val="24"/>
        </w:rPr>
        <w:t xml:space="preserve">, или приказать высечь на </w:t>
      </w:r>
      <w:r w:rsidRPr="007D69B8">
        <w:rPr>
          <w:rFonts w:ascii="Times New Roman" w:hAnsi="Times New Roman" w:cs="Times New Roman"/>
          <w:sz w:val="24"/>
          <w:szCs w:val="24"/>
        </w:rPr>
        <w:lastRenderedPageBreak/>
        <w:t xml:space="preserve">конюшне всех садовников, если случайно оказывалось, что кто-то сорвал ее любимый цветок. Прихотям и причудам Варвары Петровны не было конца. </w:t>
      </w:r>
    </w:p>
    <w:p w:rsidR="00880666" w:rsidRPr="007D69B8" w:rsidRDefault="00880666" w:rsidP="007D69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D69B8">
        <w:rPr>
          <w:rFonts w:ascii="Times New Roman" w:hAnsi="Times New Roman" w:cs="Times New Roman"/>
          <w:sz w:val="24"/>
          <w:szCs w:val="24"/>
        </w:rPr>
        <w:t xml:space="preserve">Для детей также был установлен свой порядок жизни. Мать часто за малейшее ослушание  приказывала сечь детей, иногда секла и сама. Русской грамоте Ваню очень рано выучил крепостной человек. Случилось так, что крепостной слуга и маленький мальчик очень подружились. Мальчику приходилось скрывать от матери и свое увлечение стихами и свою дружбу с крепостным слугой. </w:t>
      </w:r>
    </w:p>
    <w:p w:rsidR="00880666" w:rsidRPr="007D69B8" w:rsidRDefault="00880666" w:rsidP="007D69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D69B8">
        <w:rPr>
          <w:rFonts w:ascii="Times New Roman" w:hAnsi="Times New Roman" w:cs="Times New Roman"/>
          <w:sz w:val="24"/>
          <w:szCs w:val="24"/>
        </w:rPr>
        <w:t xml:space="preserve">Навсегда тяжелым бременем легла на душу память о жестоких расправах матери с крестьянами, о ссылаемых людях.  Жестокость и причуды помещичьего быта, запавшие в память с детства, внушили Тургеневу его «раннюю ненависть к рабству и крепостничеству». Однажды маленький  Тургенев прочитал про карфагенского героя </w:t>
      </w:r>
      <w:proofErr w:type="spellStart"/>
      <w:r w:rsidRPr="007D69B8">
        <w:rPr>
          <w:rFonts w:ascii="Times New Roman" w:hAnsi="Times New Roman" w:cs="Times New Roman"/>
          <w:sz w:val="24"/>
          <w:szCs w:val="24"/>
        </w:rPr>
        <w:t>Аннибала</w:t>
      </w:r>
      <w:proofErr w:type="spellEnd"/>
      <w:r w:rsidRPr="007D69B8">
        <w:rPr>
          <w:rFonts w:ascii="Times New Roman" w:hAnsi="Times New Roman" w:cs="Times New Roman"/>
          <w:sz w:val="24"/>
          <w:szCs w:val="24"/>
        </w:rPr>
        <w:t>. Его воины дали клятву бороться с врагами до конца. И юный Тургенев тоже дал свою "Аннибалову"</w:t>
      </w:r>
      <w:r w:rsidR="007D69B8">
        <w:rPr>
          <w:rFonts w:ascii="Times New Roman" w:hAnsi="Times New Roman" w:cs="Times New Roman"/>
          <w:sz w:val="24"/>
          <w:szCs w:val="24"/>
        </w:rPr>
        <w:t xml:space="preserve"> </w:t>
      </w:r>
      <w:r w:rsidRPr="007D69B8">
        <w:rPr>
          <w:rFonts w:ascii="Times New Roman" w:hAnsi="Times New Roman" w:cs="Times New Roman"/>
          <w:sz w:val="24"/>
          <w:szCs w:val="24"/>
        </w:rPr>
        <w:t>клятву - бороться с крепостничеством.</w:t>
      </w:r>
    </w:p>
    <w:p w:rsidR="007D69B8" w:rsidRPr="007D69B8" w:rsidRDefault="007D69B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D69B8" w:rsidRPr="007D69B8" w:rsidSect="0054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52E"/>
    <w:rsid w:val="0035652E"/>
    <w:rsid w:val="00541388"/>
    <w:rsid w:val="005E770F"/>
    <w:rsid w:val="00714F7A"/>
    <w:rsid w:val="007D69B8"/>
    <w:rsid w:val="00880666"/>
    <w:rsid w:val="009E3DF4"/>
    <w:rsid w:val="00AB2CE2"/>
    <w:rsid w:val="00D1541A"/>
    <w:rsid w:val="00E25D3E"/>
    <w:rsid w:val="00E41BCD"/>
    <w:rsid w:val="00E6600B"/>
    <w:rsid w:val="00EF69BA"/>
    <w:rsid w:val="00FE2FD4"/>
    <w:rsid w:val="00FE3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14F7A"/>
  </w:style>
  <w:style w:type="character" w:customStyle="1" w:styleId="c14">
    <w:name w:val="c14"/>
    <w:basedOn w:val="a0"/>
    <w:rsid w:val="00714F7A"/>
  </w:style>
  <w:style w:type="paragraph" w:styleId="a3">
    <w:name w:val="Normal (Web)"/>
    <w:basedOn w:val="a"/>
    <w:uiPriority w:val="99"/>
    <w:semiHidden/>
    <w:unhideWhenUsed/>
    <w:rsid w:val="0071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Олеся</cp:lastModifiedBy>
  <cp:revision>2</cp:revision>
  <dcterms:created xsi:type="dcterms:W3CDTF">2022-11-30T12:56:00Z</dcterms:created>
  <dcterms:modified xsi:type="dcterms:W3CDTF">2022-11-30T12:56:00Z</dcterms:modified>
</cp:coreProperties>
</file>